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0.jpg" ContentType="image/png"/>
  <Override PartName="/word/media/image11.jpg" ContentType="image/png"/>
  <Override PartName="/word/media/image12.jpg" ContentType="image/png"/>
  <Override PartName="/word/media/image13.jpg" ContentType="image/png"/>
  <Override PartName="/word/media/image23.jp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09A9501A" w14:textId="77777777" w:rsidR="00125880" w:rsidRDefault="00125880">
      <w:pPr>
        <w:tabs>
          <w:tab w:val="left" w:pos="8505"/>
        </w:tabs>
        <w:spacing w:line="360" w:lineRule="auto"/>
        <w:ind w:left="4395" w:firstLine="0"/>
      </w:pPr>
    </w:p>
    <w:p w14:paraId="3F72BA74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2F67D925" w14:textId="77777777" w:rsidR="00125880" w:rsidRDefault="00AE6415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14:paraId="3E023496" w14:textId="77777777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44C1DF01" w14:textId="4E2D6115" w:rsidR="00D1438C" w:rsidRDefault="00AE6415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633298" w:history="1">
            <w:r w:rsidR="00D1438C" w:rsidRPr="008E6077">
              <w:rPr>
                <w:rStyle w:val="af4"/>
                <w:noProof/>
              </w:rPr>
              <w:t>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Цель и задачи работы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1438C">
              <w:rPr>
                <w:noProof/>
                <w:webHidden/>
              </w:rPr>
              <w:t>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C9513C3" w14:textId="6CB120CA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299" w:history="1">
            <w:r w:rsidRPr="008E6077">
              <w:rPr>
                <w:rStyle w:val="af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Описание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3F6FB" w14:textId="791A7DDB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0" w:history="1">
            <w:r w:rsidRPr="008E6077">
              <w:rPr>
                <w:rStyle w:val="af4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Описание функций разработанного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6DE8A" w14:textId="00BAF8E9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1" w:history="1">
            <w:r w:rsidRPr="008E6077">
              <w:rPr>
                <w:rStyle w:val="af4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Описание используемых аппаратных и программных узлов, модулей, фреймворков и других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4286C" w14:textId="243DC11F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2" w:history="1">
            <w:r w:rsidRPr="008E6077">
              <w:rPr>
                <w:rStyle w:val="af4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Функциональное описание разработанного решение в виде UML-диаграмм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FC4B3" w14:textId="37386FD2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3" w:history="1">
            <w:r w:rsidRPr="008E6077">
              <w:rPr>
                <w:rStyle w:val="af4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Описание кинематической системы разработанного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9DE78" w14:textId="5CDAA6B2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4" w:history="1">
            <w:r w:rsidRPr="008E6077">
              <w:rPr>
                <w:rStyle w:val="af4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Скриншоты разработанных 3D-моделей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7A76" w14:textId="66A55704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5" w:history="1">
            <w:r w:rsidRPr="008E6077">
              <w:rPr>
                <w:rStyle w:val="af4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Описание электротехнической схемы разработанного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EC4AE" w14:textId="4571FA70" w:rsidR="00D1438C" w:rsidRDefault="00D1438C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6" w:history="1">
            <w:r w:rsidRPr="008E6077">
              <w:rPr>
                <w:rStyle w:val="af4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Алгоритм работы разработанного программного обеспечения в виде блок-схем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0972" w14:textId="51891826" w:rsidR="00D1438C" w:rsidRDefault="00D1438C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7" w:history="1">
            <w:r w:rsidRPr="008E6077">
              <w:rPr>
                <w:rStyle w:val="af4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Код разработанного программного обеспечения.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4A21" w14:textId="6B86E469" w:rsidR="00D1438C" w:rsidRDefault="00D1438C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8" w:history="1">
            <w:r w:rsidRPr="008E6077">
              <w:rPr>
                <w:rStyle w:val="af4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Фотографии разработанного устройства и его составных частей.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FCD86" w14:textId="53EDF61C" w:rsidR="00D1438C" w:rsidRDefault="00D1438C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9" w:history="1">
            <w:r w:rsidRPr="008E6077">
              <w:rPr>
                <w:rStyle w:val="af4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5922" w14:textId="34C329F7" w:rsidR="00D1438C" w:rsidRDefault="00D1438C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0" w:history="1">
            <w:r w:rsidRPr="008E6077">
              <w:rPr>
                <w:rStyle w:val="af4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43D1" w14:textId="56B3DDBA" w:rsidR="00D1438C" w:rsidRDefault="00D1438C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1" w:history="1">
            <w:r w:rsidRPr="008E6077">
              <w:rPr>
                <w:rStyle w:val="af4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E6077">
              <w:rPr>
                <w:rStyle w:val="af4"/>
                <w:noProof/>
              </w:rPr>
              <w:t>Список литературных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_Toc158633311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B3C63" w14:textId="2BADC741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Pr="00D1438C" w:rsidRDefault="00AE6415">
      <w:pPr>
        <w:spacing w:line="360" w:lineRule="auto"/>
        <w:ind w:firstLine="0"/>
        <w:jc w:val="left"/>
        <w:rPr>
          <w:b/>
          <w:lang w:val="en-US"/>
        </w:rPr>
      </w:pPr>
      <w:r>
        <w:br w:type="page"/>
      </w:r>
    </w:p>
    <w:p w14:paraId="4F68ECA5" w14:textId="77777777" w:rsidR="00125880" w:rsidRPr="0042593C" w:rsidRDefault="00AE6415" w:rsidP="0042593C">
      <w:pPr>
        <w:pStyle w:val="a"/>
      </w:pPr>
      <w:bookmarkStart w:id="1" w:name="_Toc158633298"/>
      <w:r w:rsidRPr="0042593C"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Pr="0042593C" w:rsidRDefault="00AE6415" w:rsidP="0042593C">
      <w:pPr>
        <w:pStyle w:val="a"/>
      </w:pPr>
      <w:bookmarkStart w:id="2" w:name="_Toc158633299"/>
      <w:r w:rsidRPr="0042593C">
        <w:lastRenderedPageBreak/>
        <w:t>Описание команды</w:t>
      </w:r>
      <w:bookmarkEnd w:id="2"/>
    </w:p>
    <w:p w14:paraId="27337C00" w14:textId="5474ED6E" w:rsidR="00125880" w:rsidRDefault="00AE6415" w:rsidP="00D61B76">
      <w:pPr>
        <w:pStyle w:val="aff2"/>
      </w:pPr>
      <w:r w:rsidRPr="00D61B76">
        <w:rPr>
          <w:rStyle w:val="aff3"/>
        </w:rPr>
        <w:t>Членами нашей команды являются Григорьев Андрей, Донцов Илья, Ларкин Григорий, Приоров Артемий</w:t>
      </w:r>
      <w:r>
        <w:t xml:space="preserve">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 w:rsidR="00D61B76">
        <w:instrText xml:space="preserve"> \* MERGEFORMAT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14:paraId="7D28E04A" w14:textId="77777777" w:rsidR="00125880" w:rsidRDefault="00AE6415">
      <w:pPr>
        <w:pStyle w:val="afe"/>
      </w:pPr>
      <w:bookmarkStart w:id="3" w:name="_Ref158471109"/>
      <w:r>
        <w:t xml:space="preserve">Таблица </w:t>
      </w:r>
      <w:r w:rsidR="00A9387D">
        <w:fldChar w:fldCharType="begin"/>
      </w:r>
      <w:r w:rsidR="00A9387D">
        <w:instrText xml:space="preserve"> SEQ Таблица \* ARABIC </w:instrText>
      </w:r>
      <w:r w:rsidR="00A9387D">
        <w:fldChar w:fldCharType="separate"/>
      </w:r>
      <w:r>
        <w:t>1</w:t>
      </w:r>
      <w:r w:rsidR="00A9387D">
        <w:fldChar w:fldCharType="end"/>
      </w:r>
      <w:bookmarkEnd w:id="3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Pr="0042593C" w:rsidRDefault="00AE6415" w:rsidP="0042593C">
      <w:pPr>
        <w:pStyle w:val="a"/>
      </w:pPr>
      <w:bookmarkStart w:id="4" w:name="_Toc158633300"/>
      <w:r w:rsidRPr="0042593C">
        <w:lastRenderedPageBreak/>
        <w:t>Описание функций разработанного решения</w:t>
      </w:r>
      <w:bookmarkEnd w:id="4"/>
    </w:p>
    <w:p w14:paraId="652E83A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2FD581EB" w:rsidR="00125880" w:rsidRDefault="006B085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пользователь произносит команду «З</w:t>
      </w:r>
      <w:r w:rsidR="00AE6415">
        <w:t>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Pr="0042593C" w:rsidRDefault="00AE6415" w:rsidP="0042593C">
      <w:pPr>
        <w:pStyle w:val="a"/>
      </w:pPr>
      <w:bookmarkStart w:id="5" w:name="_Toc158633301"/>
      <w:r w:rsidRPr="0042593C">
        <w:lastRenderedPageBreak/>
        <w:t xml:space="preserve">Описание используемых аппаратных и программных узлов, модулей, </w:t>
      </w:r>
      <w:proofErr w:type="spellStart"/>
      <w:r w:rsidRPr="0042593C">
        <w:t>фреймворков</w:t>
      </w:r>
      <w:proofErr w:type="spellEnd"/>
      <w:r w:rsidRPr="0042593C">
        <w:t xml:space="preserve"> и других инструментов</w:t>
      </w:r>
      <w:bookmarkEnd w:id="5"/>
    </w:p>
    <w:p w14:paraId="05752F7E" w14:textId="5DFF94D5" w:rsidR="00125880" w:rsidRDefault="00AE6415" w:rsidP="00D61B76">
      <w:pPr>
        <w:pStyle w:val="aff2"/>
      </w:pPr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 w:rsidR="00D61B76">
        <w:instrText xml:space="preserve"> \* MERGEFORMAT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14:paraId="7BAB991C" w14:textId="77777777" w:rsidR="00125880" w:rsidRDefault="00AE6415">
      <w:pPr>
        <w:pStyle w:val="afe"/>
      </w:pPr>
      <w:bookmarkStart w:id="6" w:name="_Ref158471254"/>
      <w:r>
        <w:t xml:space="preserve">Таблица </w:t>
      </w:r>
      <w:r w:rsidR="00A9387D">
        <w:fldChar w:fldCharType="begin"/>
      </w:r>
      <w:r w:rsidR="00A9387D">
        <w:instrText xml:space="preserve"> SEQ Таблица \* ARABIC </w:instrText>
      </w:r>
      <w:r w:rsidR="00A9387D">
        <w:fldChar w:fldCharType="separate"/>
      </w:r>
      <w:r>
        <w:t>2</w:t>
      </w:r>
      <w:r w:rsidR="00A9387D">
        <w:fldChar w:fldCharType="end"/>
      </w:r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125880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 w:rsidP="00D61B76">
            <w:pPr>
              <w:pStyle w:val="aff2"/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 w:rsidP="00D61B76">
            <w:pPr>
              <w:pStyle w:val="aff2"/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 w:rsidP="00D61B76">
            <w:pPr>
              <w:pStyle w:val="aff2"/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 w:rsidP="00D61B76">
            <w:pPr>
              <w:pStyle w:val="aff2"/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 w:rsidP="00D61B76">
            <w:pPr>
              <w:pStyle w:val="aff2"/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 w:rsidP="00D61B76">
            <w:pPr>
              <w:pStyle w:val="aff2"/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 w:rsidP="00D61B76">
            <w:pPr>
              <w:pStyle w:val="aff2"/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 w:rsidP="00D61B76">
            <w:pPr>
              <w:pStyle w:val="aff2"/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 w:rsidP="00D61B76">
            <w:pPr>
              <w:pStyle w:val="aff2"/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 w:rsidP="00D61B76">
            <w:pPr>
              <w:pStyle w:val="aff2"/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 w:rsidP="00D61B76">
            <w:pPr>
              <w:pStyle w:val="aff2"/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 w:rsidP="00D61B76">
            <w:pPr>
              <w:pStyle w:val="aff2"/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 w:rsidP="00D61B76">
            <w:pPr>
              <w:pStyle w:val="aff2"/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4FA4950D" w:rsidR="00A5005D" w:rsidRDefault="00A5005D">
      <w:pPr>
        <w:keepNext/>
        <w:spacing w:line="360" w:lineRule="auto"/>
        <w:ind w:firstLine="0"/>
      </w:pPr>
    </w:p>
    <w:p w14:paraId="59DB5DA6" w14:textId="2F7451F5" w:rsidR="00125880" w:rsidRDefault="00A5005D" w:rsidP="00A5005D">
      <w:pPr>
        <w:spacing w:after="0"/>
        <w:ind w:firstLine="0"/>
      </w:pPr>
      <w:r>
        <w:br w:type="page"/>
      </w:r>
    </w:p>
    <w:p w14:paraId="02816981" w14:textId="77777777" w:rsidR="00125880" w:rsidRPr="0042593C" w:rsidRDefault="00AE6415" w:rsidP="0042593C">
      <w:pPr>
        <w:pStyle w:val="a"/>
      </w:pPr>
      <w:bookmarkStart w:id="7" w:name="_Toc158633302"/>
      <w:r w:rsidRPr="0042593C">
        <w:lastRenderedPageBreak/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39F8008D" w:rsidR="00125880" w:rsidRDefault="006B085F" w:rsidP="00A5005D">
      <w:pPr>
        <w:pStyle w:val="aff2"/>
        <w:rPr>
          <w:b/>
        </w:rPr>
      </w:pPr>
      <w:r>
        <w:t>Произнеся команду «Запись»</w:t>
      </w:r>
      <w:r w:rsidR="00AE6415">
        <w:t xml:space="preserve">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 w:rsidR="00AE6415">
        <w:rPr>
          <w:lang w:val="en-US"/>
        </w:rPr>
        <w:t>Reset</w:t>
      </w:r>
      <w:r w:rsidR="00AE6415"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2A14DC3C" wp14:editId="6733631A">
            <wp:extent cx="3532539" cy="160861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39" cy="1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649" w14:textId="27B1659A" w:rsidR="00A32F7C" w:rsidRDefault="00AE6415">
      <w:pPr>
        <w:pStyle w:val="aff0"/>
      </w:pPr>
      <w:r>
        <w:t xml:space="preserve">Рисунок </w:t>
      </w:r>
      <w:r w:rsidR="00A9387D">
        <w:fldChar w:fldCharType="begin"/>
      </w:r>
      <w:r w:rsidR="00A9387D">
        <w:instrText xml:space="preserve"> SEQ Рисунок \* ARABIC </w:instrText>
      </w:r>
      <w:r w:rsidR="00A9387D">
        <w:fldChar w:fldCharType="separate"/>
      </w:r>
      <w:r>
        <w:t>1</w:t>
      </w:r>
      <w:r w:rsidR="00A9387D">
        <w:fldChar w:fldCharType="end"/>
      </w:r>
      <w:r>
        <w:t>. Диаграмма вариантов пользовательского взаимодействия с системой</w:t>
      </w:r>
    </w:p>
    <w:p w14:paraId="180C3747" w14:textId="0C04FE9D" w:rsidR="00125880" w:rsidRPr="00A32F7C" w:rsidRDefault="00A32F7C" w:rsidP="00A32F7C">
      <w:pPr>
        <w:rPr>
          <w:iCs/>
        </w:rPr>
      </w:pPr>
      <w:r>
        <w:br w:type="page"/>
      </w:r>
      <w:bookmarkStart w:id="8" w:name="_GoBack"/>
      <w:bookmarkEnd w:id="8"/>
    </w:p>
    <w:p w14:paraId="6ECED207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C53418F" w:rsidR="00125880" w:rsidRDefault="00AE6415" w:rsidP="00A5005D">
      <w:pPr>
        <w:pStyle w:val="aff2"/>
      </w:pPr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</w:t>
      </w:r>
      <w:r w:rsidR="006B085F">
        <w:t>голосовой команды «Запись»</w:t>
      </w:r>
      <w:r>
        <w:t xml:space="preserve">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B7224D" wp14:editId="2B23DD27">
            <wp:extent cx="5941057" cy="2656338"/>
            <wp:effectExtent l="0" t="0" r="3175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57" cy="26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48F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33774752" w:rsidR="00125880" w:rsidRDefault="00AE6415" w:rsidP="00A5005D">
      <w:pPr>
        <w:pStyle w:val="aff2"/>
      </w:pPr>
      <w:r>
        <w:t>После включения система жд</w:t>
      </w:r>
      <w:r w:rsidR="006B085F">
        <w:t>ёт, когда пользователь произнесёт команду «Запись»</w:t>
      </w:r>
      <w:r>
        <w:t xml:space="preserve">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5E120F" wp14:editId="4DB978F1">
            <wp:extent cx="5504169" cy="2808141"/>
            <wp:effectExtent l="0" t="0" r="190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69" cy="280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068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0A2F19C9" w:rsidR="00125880" w:rsidRDefault="00AE6415" w:rsidP="00A5005D">
      <w:pPr>
        <w:pStyle w:val="aff2"/>
      </w:pPr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</w:t>
      </w:r>
      <w:r w:rsidR="006B085F">
        <w:t>м для распознавания речи. Специальная команда</w:t>
      </w:r>
      <w:r>
        <w:t xml:space="preserve">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C3504C" wp14:editId="45BEA75E">
            <wp:extent cx="4189668" cy="3587361"/>
            <wp:effectExtent l="0" t="0" r="1905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68" cy="3587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D8E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Pr="0042593C" w:rsidRDefault="00AE6415" w:rsidP="0042593C">
      <w:pPr>
        <w:pStyle w:val="a"/>
      </w:pPr>
      <w:bookmarkStart w:id="9" w:name="_Toc158633303"/>
      <w:r w:rsidRPr="0042593C">
        <w:lastRenderedPageBreak/>
        <w:t>Описание кинематической системы разработанного устройства</w:t>
      </w:r>
      <w:bookmarkEnd w:id="9"/>
    </w:p>
    <w:p w14:paraId="39E12AFB" w14:textId="77777777" w:rsidR="00125880" w:rsidRDefault="00AE6415" w:rsidP="00A5005D">
      <w:pPr>
        <w:pStyle w:val="aff2"/>
      </w:pPr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14:paraId="0E3AAB2A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r w:rsidR="00A9387D">
        <w:fldChar w:fldCharType="begin"/>
      </w:r>
      <w:r w:rsidR="00A9387D">
        <w:instrText xml:space="preserve"> SEQ Рисунок \* ARABIC </w:instrText>
      </w:r>
      <w:r w:rsidR="00A9387D">
        <w:fldChar w:fldCharType="separate"/>
      </w:r>
      <w:r>
        <w:t>5</w:t>
      </w:r>
      <w:r w:rsidR="00A9387D">
        <w:fldChar w:fldCharType="end"/>
      </w:r>
      <w:r>
        <w:t>. Кинематическая схема печатной головки</w:t>
      </w:r>
    </w:p>
    <w:p w14:paraId="7BC524C6" w14:textId="77777777" w:rsidR="00125880" w:rsidRDefault="00AE6415" w:rsidP="00A5005D">
      <w:pPr>
        <w:pStyle w:val="aff2"/>
      </w:pPr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Pr="0042593C" w:rsidRDefault="00AE6415" w:rsidP="0042593C">
      <w:pPr>
        <w:pStyle w:val="a"/>
      </w:pPr>
      <w:bookmarkStart w:id="10" w:name="_Toc158633304"/>
      <w:r w:rsidRPr="0042593C">
        <w:lastRenderedPageBreak/>
        <w:t>Скриншоты разработанных 3D-моделей</w:t>
      </w:r>
      <w:bookmarkEnd w:id="10"/>
    </w:p>
    <w:p w14:paraId="3C031D42" w14:textId="77777777" w:rsidR="00125880" w:rsidRDefault="00AE6415" w:rsidP="00A5005D">
      <w:pPr>
        <w:pStyle w:val="aff2"/>
      </w:pPr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1" w:name="_heading=h.4d34og8"/>
      <w:bookmarkEnd w:id="11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Pr="0042593C" w:rsidRDefault="00AE6415" w:rsidP="0042593C">
      <w:pPr>
        <w:pStyle w:val="a"/>
      </w:pPr>
      <w:bookmarkStart w:id="12" w:name="_Toc158633305"/>
      <w:r w:rsidRPr="0042593C">
        <w:lastRenderedPageBreak/>
        <w:t>Описание электротехнической схемы разработанного устройств</w:t>
      </w:r>
      <w:bookmarkEnd w:id="12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42593C" w:rsidRDefault="00AE6415" w:rsidP="0042593C">
      <w:pPr>
        <w:pStyle w:val="a"/>
      </w:pPr>
      <w:bookmarkStart w:id="13" w:name="_Toc158633306"/>
      <w:r w:rsidRPr="0042593C">
        <w:lastRenderedPageBreak/>
        <w:t>Алгоритм работы разработанного программного обеспечения в виде блок-схем</w:t>
      </w:r>
      <w:bookmarkEnd w:id="13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42FBA3F6">
            <wp:extent cx="1617155" cy="5247151"/>
            <wp:effectExtent l="0" t="0" r="254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24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Pr="0042593C" w:rsidRDefault="00AE6415" w:rsidP="0042593C">
      <w:pPr>
        <w:pStyle w:val="a"/>
      </w:pPr>
      <w:bookmarkStart w:id="14" w:name="_Toc158633307"/>
      <w:r w:rsidRPr="0042593C">
        <w:lastRenderedPageBreak/>
        <w:t>Код разработанного программного обеспечения.</w:t>
      </w:r>
      <w:bookmarkEnd w:id="14"/>
    </w:p>
    <w:p w14:paraId="34285CE6" w14:textId="77777777" w:rsidR="00125880" w:rsidRDefault="00AE6415" w:rsidP="00A5005D">
      <w:pPr>
        <w:pStyle w:val="aff2"/>
      </w:pPr>
      <w:r>
        <w:t>Код для работы нашего проекта Вы можете найти по этой ссылке:</w:t>
      </w:r>
    </w:p>
    <w:p w14:paraId="0B80A725" w14:textId="77777777" w:rsidR="00125880" w:rsidRPr="001C5540" w:rsidRDefault="00A9387D">
      <w:pPr>
        <w:pStyle w:val="af3"/>
        <w:numPr>
          <w:ilvl w:val="0"/>
          <w:numId w:val="11"/>
        </w:numPr>
        <w:spacing w:line="360" w:lineRule="auto"/>
        <w:jc w:val="left"/>
        <w:rPr>
          <w:rStyle w:val="af4"/>
          <w:highlight w:val="yellow"/>
        </w:rPr>
      </w:pPr>
      <w:hyperlink r:id="rId64" w:tooltip="https://github.com/Deimos48/Braille/tree/main/arduino%20" w:history="1">
        <w:r w:rsidR="00AE6415" w:rsidRPr="001C5540">
          <w:rPr>
            <w:rStyle w:val="af4"/>
            <w:highlight w:val="yellow"/>
          </w:rPr>
          <w:t>https://github.com/Deimos48/Braille/tree/main/arduino</w:t>
        </w:r>
      </w:hyperlink>
      <w:r w:rsidR="00AE6415" w:rsidRPr="001C5540">
        <w:rPr>
          <w:rStyle w:val="af4"/>
          <w:highlight w:val="yellow"/>
        </w:rPr>
        <w:t xml:space="preserve"> </w:t>
      </w:r>
    </w:p>
    <w:p w14:paraId="6198FAC6" w14:textId="77777777" w:rsidR="00125880" w:rsidRPr="001C5540" w:rsidRDefault="00A9387D">
      <w:pPr>
        <w:pStyle w:val="af3"/>
        <w:numPr>
          <w:ilvl w:val="0"/>
          <w:numId w:val="11"/>
        </w:numPr>
        <w:spacing w:line="360" w:lineRule="auto"/>
        <w:jc w:val="left"/>
        <w:rPr>
          <w:color w:val="0000FF"/>
          <w:highlight w:val="yellow"/>
          <w:u w:val="single"/>
        </w:rPr>
      </w:pPr>
      <w:hyperlink r:id="rId65" w:tooltip="https://github.com/Deimos48/Braille/tree/main/python%20" w:history="1">
        <w:r w:rsidR="00AE6415" w:rsidRPr="001C5540">
          <w:rPr>
            <w:rStyle w:val="af4"/>
            <w:highlight w:val="yellow"/>
          </w:rPr>
          <w:t>https://github.com/Deimos48/Braille/tree/main/python</w:t>
        </w:r>
      </w:hyperlink>
    </w:p>
    <w:p w14:paraId="44D970F2" w14:textId="77777777" w:rsidR="00125880" w:rsidRPr="0042593C" w:rsidRDefault="00AE6415" w:rsidP="0042593C">
      <w:pPr>
        <w:pStyle w:val="a"/>
      </w:pPr>
      <w:bookmarkStart w:id="15" w:name="_Toc158633308"/>
      <w:r w:rsidRPr="0042593C">
        <w:t>Фотографии разработанного устройства и его составных частей.</w:t>
      </w:r>
      <w:bookmarkEnd w:id="15"/>
    </w:p>
    <w:p w14:paraId="64CEC6C8" w14:textId="77777777" w:rsidR="00125880" w:rsidRDefault="00AE6415" w:rsidP="00A5005D">
      <w:pPr>
        <w:pStyle w:val="aff2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A9387D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Pr="0042593C" w:rsidRDefault="00AE6415" w:rsidP="0042593C">
      <w:pPr>
        <w:pStyle w:val="a"/>
      </w:pPr>
      <w:bookmarkStart w:id="16" w:name="_Toc158633309"/>
      <w:r w:rsidRPr="0042593C">
        <w:t>Видеоролик, демонстрирующий функционирование разработанного устройства</w:t>
      </w:r>
      <w:bookmarkEnd w:id="16"/>
    </w:p>
    <w:p w14:paraId="4E4FE583" w14:textId="77777777" w:rsidR="00125880" w:rsidRDefault="00AE6415" w:rsidP="00A5005D">
      <w:pPr>
        <w:pStyle w:val="aff2"/>
      </w:pPr>
      <w:r>
        <w:t>Видеоролик Вы можете найти, по ссылке:</w:t>
      </w:r>
    </w:p>
    <w:p w14:paraId="6A24B2F2" w14:textId="77777777" w:rsidR="00125880" w:rsidRDefault="00A9387D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1CF1DE62" w14:textId="77777777" w:rsidR="00125880" w:rsidRPr="0042593C" w:rsidRDefault="00AE6415" w:rsidP="0042593C">
      <w:pPr>
        <w:pStyle w:val="a"/>
      </w:pPr>
      <w:bookmarkStart w:id="17" w:name="_Toc158633310"/>
      <w:r w:rsidRPr="0042593C">
        <w:t>Заключение</w:t>
      </w:r>
      <w:bookmarkEnd w:id="17"/>
    </w:p>
    <w:p w14:paraId="0CCAFD7E" w14:textId="77777777" w:rsidR="001C5540" w:rsidRPr="001C5540" w:rsidRDefault="00227D1A" w:rsidP="001C5540">
      <w:pPr>
        <w:pStyle w:val="afe"/>
      </w:pPr>
      <w:r>
        <w:t xml:space="preserve">В результате работы был создан принтер Брайля с голосовым </w:t>
      </w:r>
      <w:r w:rsidRPr="00946D43">
        <w:t xml:space="preserve">управлением, </w:t>
      </w:r>
      <w:r w:rsidR="00AE6415" w:rsidRPr="00946D43">
        <w:t>который способен</w:t>
      </w:r>
      <w:r w:rsidR="001C5540" w:rsidRPr="001C5540">
        <w:t>:</w:t>
      </w:r>
    </w:p>
    <w:p w14:paraId="50A84E9E" w14:textId="48043058" w:rsidR="001C5540" w:rsidRDefault="001C5540" w:rsidP="001C5540">
      <w:pPr>
        <w:pStyle w:val="afe"/>
        <w:numPr>
          <w:ilvl w:val="0"/>
          <w:numId w:val="15"/>
        </w:numPr>
        <w:ind w:left="0" w:firstLine="709"/>
      </w:pPr>
      <w:r w:rsidRPr="001C5540">
        <w:t>П</w:t>
      </w:r>
      <w:r w:rsidR="006B085F">
        <w:t>о специальной голосовой команде считывает</w:t>
      </w:r>
      <w:r w:rsidR="00AE6415" w:rsidRPr="00946D43">
        <w:t xml:space="preserve"> речь</w:t>
      </w:r>
      <w:r>
        <w:t xml:space="preserve"> пользователя</w:t>
      </w:r>
      <w:r w:rsidRPr="001C5540">
        <w:t>;</w:t>
      </w:r>
    </w:p>
    <w:p w14:paraId="62D33945" w14:textId="5DA11117" w:rsidR="001C5540" w:rsidRPr="001C5540" w:rsidRDefault="001C5540" w:rsidP="001C5540">
      <w:pPr>
        <w:pStyle w:val="afe"/>
        <w:numPr>
          <w:ilvl w:val="0"/>
          <w:numId w:val="15"/>
        </w:numPr>
        <w:ind w:left="0" w:firstLine="709"/>
      </w:pPr>
      <w:r>
        <w:t>Производить печать произнесённой речи на бумагу рельефно-точечным шрифтом Брайля</w:t>
      </w:r>
      <w:r w:rsidRPr="001C5540">
        <w:t>;</w:t>
      </w:r>
    </w:p>
    <w:p w14:paraId="05ED21BC" w14:textId="4E2F5D2A" w:rsidR="00125880" w:rsidRDefault="001C5540" w:rsidP="001C5540">
      <w:pPr>
        <w:pStyle w:val="afe"/>
        <w:numPr>
          <w:ilvl w:val="0"/>
          <w:numId w:val="15"/>
        </w:numPr>
        <w:ind w:left="0" w:firstLine="709"/>
      </w:pPr>
      <w:r>
        <w:t>Переносить печать на новую строчку с помощью специальной голосовой команды</w:t>
      </w:r>
      <w:r w:rsidRPr="001C5540">
        <w:t>.</w:t>
      </w:r>
    </w:p>
    <w:p w14:paraId="7533CB63" w14:textId="77777777" w:rsidR="00125880" w:rsidRDefault="00125880">
      <w:pPr>
        <w:spacing w:line="360" w:lineRule="auto"/>
        <w:jc w:val="center"/>
        <w:rPr>
          <w:b/>
        </w:rPr>
      </w:pPr>
    </w:p>
    <w:p w14:paraId="5F0E879B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B751BDA" w14:textId="77777777" w:rsidR="00125880" w:rsidRPr="0042593C" w:rsidRDefault="00AE6415" w:rsidP="0042593C">
      <w:pPr>
        <w:pStyle w:val="a"/>
      </w:pPr>
      <w:bookmarkStart w:id="18" w:name="_Toc158633311"/>
      <w:r w:rsidRPr="0042593C">
        <w:lastRenderedPageBreak/>
        <w:t>Список литературных источников.</w:t>
      </w:r>
      <w:bookmarkEnd w:id="18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68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69" w:tooltip="https://kompas.ru/solutions/education/" w:history="1">
        <w:r w:rsidRPr="00820BA7">
          <w:rPr>
            <w:rStyle w:val="af4"/>
            <w:shd w:val="clear" w:color="auto" w:fill="FFFFFF"/>
            <w:lang w:val="en-US"/>
          </w:rPr>
          <w:t>https://kompas.ru/solutions/education/</w:t>
        </w:r>
      </w:hyperlink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70"/>
      <w:footerReference w:type="even" r:id="rId71"/>
      <w:footerReference w:type="default" r:id="rId72"/>
      <w:headerReference w:type="first" r:id="rId73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B3D57" w14:textId="77777777" w:rsidR="00E837AD" w:rsidRDefault="00E837AD">
      <w:pPr>
        <w:spacing w:after="0" w:line="240" w:lineRule="auto"/>
      </w:pPr>
      <w:r>
        <w:separator/>
      </w:r>
    </w:p>
  </w:endnote>
  <w:endnote w:type="continuationSeparator" w:id="0">
    <w:p w14:paraId="344ABE6E" w14:textId="77777777" w:rsidR="00E837AD" w:rsidRDefault="00E83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514E63" w14:textId="091C3F5F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2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92DAE4" w14:textId="6E23CCB1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3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4DF27A" w14:textId="77777777" w:rsidR="00E837AD" w:rsidRDefault="00E837AD">
      <w:pPr>
        <w:spacing w:after="0" w:line="240" w:lineRule="auto"/>
      </w:pPr>
      <w:r>
        <w:separator/>
      </w:r>
    </w:p>
  </w:footnote>
  <w:footnote w:type="continuationSeparator" w:id="0">
    <w:p w14:paraId="05B3A777" w14:textId="77777777" w:rsidR="00E837AD" w:rsidRDefault="00E83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795C3D" w14:textId="77777777" w:rsidR="00125880" w:rsidRDefault="00A9387D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9F3D66"/>
    <w:multiLevelType w:val="hybridMultilevel"/>
    <w:tmpl w:val="7D023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6" w15:restartNumberingAfterBreak="0">
    <w:nsid w:val="302A046A"/>
    <w:multiLevelType w:val="hybridMultilevel"/>
    <w:tmpl w:val="73982DA0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8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1" w15:restartNumberingAfterBreak="0">
    <w:nsid w:val="565F3E74"/>
    <w:multiLevelType w:val="hybridMultilevel"/>
    <w:tmpl w:val="357AE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3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4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5"/>
  </w:num>
  <w:num w:numId="2">
    <w:abstractNumId w:val="13"/>
  </w:num>
  <w:num w:numId="3">
    <w:abstractNumId w:val="10"/>
  </w:num>
  <w:num w:numId="4">
    <w:abstractNumId w:val="14"/>
  </w:num>
  <w:num w:numId="5">
    <w:abstractNumId w:val="6"/>
  </w:num>
  <w:num w:numId="6">
    <w:abstractNumId w:val="0"/>
  </w:num>
  <w:num w:numId="7">
    <w:abstractNumId w:val="7"/>
  </w:num>
  <w:num w:numId="8">
    <w:abstractNumId w:val="12"/>
  </w:num>
  <w:num w:numId="9">
    <w:abstractNumId w:val="3"/>
  </w:num>
  <w:num w:numId="10">
    <w:abstractNumId w:val="8"/>
  </w:num>
  <w:num w:numId="11">
    <w:abstractNumId w:val="9"/>
  </w:num>
  <w:num w:numId="12">
    <w:abstractNumId w:val="4"/>
  </w:num>
  <w:num w:numId="13">
    <w:abstractNumId w:val="1"/>
  </w:num>
  <w:num w:numId="14">
    <w:abstractNumId w:val="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880"/>
    <w:rsid w:val="000825D0"/>
    <w:rsid w:val="00092120"/>
    <w:rsid w:val="000C36E3"/>
    <w:rsid w:val="00117A50"/>
    <w:rsid w:val="00125880"/>
    <w:rsid w:val="001C5540"/>
    <w:rsid w:val="00227D1A"/>
    <w:rsid w:val="00294CE5"/>
    <w:rsid w:val="003F1958"/>
    <w:rsid w:val="0042593C"/>
    <w:rsid w:val="0048690E"/>
    <w:rsid w:val="004D6B8B"/>
    <w:rsid w:val="00556C21"/>
    <w:rsid w:val="005C00A9"/>
    <w:rsid w:val="006830F1"/>
    <w:rsid w:val="006B085F"/>
    <w:rsid w:val="007B113D"/>
    <w:rsid w:val="00820BA7"/>
    <w:rsid w:val="00840213"/>
    <w:rsid w:val="0089218C"/>
    <w:rsid w:val="008A6BD0"/>
    <w:rsid w:val="008B2DB9"/>
    <w:rsid w:val="00946D43"/>
    <w:rsid w:val="00A32F7C"/>
    <w:rsid w:val="00A5005D"/>
    <w:rsid w:val="00A920F9"/>
    <w:rsid w:val="00AC0FD3"/>
    <w:rsid w:val="00AC7BD6"/>
    <w:rsid w:val="00AE3931"/>
    <w:rsid w:val="00AE6415"/>
    <w:rsid w:val="00B06192"/>
    <w:rsid w:val="00B608C6"/>
    <w:rsid w:val="00CD1812"/>
    <w:rsid w:val="00D1438C"/>
    <w:rsid w:val="00D5364A"/>
    <w:rsid w:val="00D61B76"/>
    <w:rsid w:val="00E837AD"/>
    <w:rsid w:val="00F00961"/>
    <w:rsid w:val="00F47453"/>
    <w:rsid w:val="00F91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rsid w:val="0042593C"/>
    <w:pPr>
      <w:numPr>
        <w:numId w:val="5"/>
      </w:numPr>
      <w:spacing w:after="0"/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sid w:val="0042593C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rsid w:val="00946D43"/>
    <w:pPr>
      <w:keepNext/>
      <w:spacing w:after="0"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rsid w:val="00946D43"/>
    <w:pPr>
      <w:spacing w:after="0"/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sid w:val="00946D43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sid w:val="00946D43"/>
    <w:rPr>
      <w:i w:val="0"/>
      <w:iCs/>
      <w:color w:val="1F497D" w:themeColor="text2"/>
      <w:sz w:val="18"/>
      <w:szCs w:val="18"/>
    </w:rPr>
  </w:style>
  <w:style w:type="paragraph" w:customStyle="1" w:styleId="aff2">
    <w:name w:val="Максимовский текст"/>
    <w:basedOn w:val="a0"/>
    <w:link w:val="aff3"/>
    <w:qFormat/>
    <w:rsid w:val="00A5005D"/>
    <w:pPr>
      <w:spacing w:after="0" w:line="360" w:lineRule="auto"/>
    </w:pPr>
  </w:style>
  <w:style w:type="character" w:customStyle="1" w:styleId="aff3">
    <w:name w:val="Максимовский текст Знак"/>
    <w:basedOn w:val="a1"/>
    <w:link w:val="aff2"/>
    <w:rsid w:val="00A500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40.png"/><Relationship Id="rId34" Type="http://schemas.openxmlformats.org/officeDocument/2006/relationships/image" Target="media/image12.jpg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50" Type="http://schemas.openxmlformats.org/officeDocument/2006/relationships/image" Target="media/image19.png"/><Relationship Id="rId55" Type="http://schemas.openxmlformats.org/officeDocument/2006/relationships/image" Target="media/image210.png"/><Relationship Id="rId63" Type="http://schemas.openxmlformats.org/officeDocument/2006/relationships/image" Target="media/image250.png"/><Relationship Id="rId68" Type="http://schemas.openxmlformats.org/officeDocument/2006/relationships/hyperlink" Target="https://lesson.iarduino.ru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9" Type="http://schemas.openxmlformats.org/officeDocument/2006/relationships/image" Target="media/image80.png"/><Relationship Id="rId24" Type="http://schemas.openxmlformats.org/officeDocument/2006/relationships/image" Target="media/image6.png"/><Relationship Id="rId32" Type="http://schemas.openxmlformats.org/officeDocument/2006/relationships/image" Target="media/image10.jpg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jpg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9" Type="http://schemas.openxmlformats.org/officeDocument/2006/relationships/image" Target="media/image30.png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3.jpg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hyperlink" Target="https://github.com/Deimos48/Braille/tree/main/arduino%20" TargetMode="External"/><Relationship Id="rId69" Type="http://schemas.openxmlformats.org/officeDocument/2006/relationships/hyperlink" Target="https://kompas.ru/solutions/education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1.jpg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54" Type="http://schemas.openxmlformats.org/officeDocument/2006/relationships/image" Target="media/image21.png"/><Relationship Id="rId62" Type="http://schemas.openxmlformats.org/officeDocument/2006/relationships/image" Target="media/image25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/tree/main/python%20" TargetMode="External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A0E73021-4D60-4FB3-B973-4E24FC70BCBA}"/>
</file>

<file path=customXml/itemProps2.xml><?xml version="1.0" encoding="utf-8"?>
<ds:datastoreItem xmlns:ds="http://schemas.openxmlformats.org/officeDocument/2006/customXml" ds:itemID="{11111111-1234-1234-1234-12341234123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1955</Words>
  <Characters>11147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2024-02-12T14:29:00Z</dcterms:created>
  <dcterms:modified xsi:type="dcterms:W3CDTF">2024-02-12T14:29:00Z</dcterms:modified>
</cp:coreProperties>
</file>